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3b962cf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a6a1074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b71029e240ec" /><Relationship Type="http://schemas.openxmlformats.org/officeDocument/2006/relationships/numbering" Target="/word/numbering.xml" Id="R6eb4f5565c864f24" /><Relationship Type="http://schemas.openxmlformats.org/officeDocument/2006/relationships/settings" Target="/word/settings.xml" Id="R80d1c22ac7024883" /><Relationship Type="http://schemas.openxmlformats.org/officeDocument/2006/relationships/image" Target="/word/media/4930ddb7-0ebf-41a3-aa14-e2a64b59bf0a.png" Id="R2905a6a107414711" /></Relationships>
</file>