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03ddd1721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0005546fe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Moose Valley,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f9a91aef94e74" /><Relationship Type="http://schemas.openxmlformats.org/officeDocument/2006/relationships/numbering" Target="/word/numbering.xml" Id="R7a51aba2612d49d6" /><Relationship Type="http://schemas.openxmlformats.org/officeDocument/2006/relationships/settings" Target="/word/settings.xml" Id="Rd932026b94fd4f57" /><Relationship Type="http://schemas.openxmlformats.org/officeDocument/2006/relationships/image" Target="/word/media/24fc0e4b-2315-489f-a6e5-f5eb23214d82.png" Id="R4080005546fe4f0e" /></Relationships>
</file>