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dcd5232ed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04ade294b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4df4ad87545dc" /><Relationship Type="http://schemas.openxmlformats.org/officeDocument/2006/relationships/numbering" Target="/word/numbering.xml" Id="R7a5925ad54884bb0" /><Relationship Type="http://schemas.openxmlformats.org/officeDocument/2006/relationships/settings" Target="/word/settings.xml" Id="R0e24dfb3fb57413a" /><Relationship Type="http://schemas.openxmlformats.org/officeDocument/2006/relationships/image" Target="/word/media/fdf03e00-11fe-41c5-b7b4-718d103c2124.png" Id="R8c304ade294b4946" /></Relationships>
</file>