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43b24e9c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20ea6c848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Moostissoostikwan,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cfc5aa6442b7" /><Relationship Type="http://schemas.openxmlformats.org/officeDocument/2006/relationships/numbering" Target="/word/numbering.xml" Id="R3560170de9c743c3" /><Relationship Type="http://schemas.openxmlformats.org/officeDocument/2006/relationships/settings" Target="/word/settings.xml" Id="R64882b60927e4df5" /><Relationship Type="http://schemas.openxmlformats.org/officeDocument/2006/relationships/image" Target="/word/media/8e7f39b2-f4a4-4c95-9067-a3c14430c593.png" Id="R7d120ea6c8484f08" /></Relationships>
</file>