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d3786c180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09c1bcd42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Moraviantown,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2031096c846ab" /><Relationship Type="http://schemas.openxmlformats.org/officeDocument/2006/relationships/numbering" Target="/word/numbering.xml" Id="R5a0fd59a30e949e9" /><Relationship Type="http://schemas.openxmlformats.org/officeDocument/2006/relationships/settings" Target="/word/settings.xml" Id="R6fabce8f9c27410d" /><Relationship Type="http://schemas.openxmlformats.org/officeDocument/2006/relationships/image" Target="/word/media/62c06fa8-5565-429a-aad6-97ab4f1566f0.png" Id="Rcaa09c1bcd4242af" /></Relationships>
</file>