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92f475fed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942564284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Moraviantown,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d1f49ae324407" /><Relationship Type="http://schemas.openxmlformats.org/officeDocument/2006/relationships/numbering" Target="/word/numbering.xml" Id="R369de09e0abd43c3" /><Relationship Type="http://schemas.openxmlformats.org/officeDocument/2006/relationships/settings" Target="/word/settings.xml" Id="R8738750e18ab4849" /><Relationship Type="http://schemas.openxmlformats.org/officeDocument/2006/relationships/image" Target="/word/media/a0a57518-1e3d-44fe-a08b-e2c2e3fe3b01.png" Id="R57794256428446f6" /></Relationships>
</file>