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d79f0da2f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78b4a3068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Mordolphin,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fdb6e25ae4564" /><Relationship Type="http://schemas.openxmlformats.org/officeDocument/2006/relationships/numbering" Target="/word/numbering.xml" Id="Rf99e9a529a9a440c" /><Relationship Type="http://schemas.openxmlformats.org/officeDocument/2006/relationships/settings" Target="/word/settings.xml" Id="Raff518e569fd4ffa" /><Relationship Type="http://schemas.openxmlformats.org/officeDocument/2006/relationships/image" Target="/word/media/42e5c447-74bf-43c4-a214-8051801b4c37.png" Id="R06278b4a30684467" /></Relationships>
</file>