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d4a47745d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065cd40ff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Morehead,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0ee8db54d41f2" /><Relationship Type="http://schemas.openxmlformats.org/officeDocument/2006/relationships/numbering" Target="/word/numbering.xml" Id="R76815c9aa21040e2" /><Relationship Type="http://schemas.openxmlformats.org/officeDocument/2006/relationships/settings" Target="/word/settings.xml" Id="Rf538464853f54edb" /><Relationship Type="http://schemas.openxmlformats.org/officeDocument/2006/relationships/image" Target="/word/media/556b5417-f65f-468c-af77-b7df6ddfb457.png" Id="Rf7b065cd40ff4fa0" /></Relationships>
</file>