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c208c4ef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8dff9f341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Morehouse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6ce21e1654463" /><Relationship Type="http://schemas.openxmlformats.org/officeDocument/2006/relationships/numbering" Target="/word/numbering.xml" Id="Ra6ab77c95eda44b3" /><Relationship Type="http://schemas.openxmlformats.org/officeDocument/2006/relationships/settings" Target="/word/settings.xml" Id="R0c9c97674de6444e" /><Relationship Type="http://schemas.openxmlformats.org/officeDocument/2006/relationships/image" Target="/word/media/936681b9-0c96-4fa0-b51a-60484b03b46b.png" Id="R9cd8dff9f3414360" /></Relationships>
</file>