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e0feed81f42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03b6e1cae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Morell,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a61adfa224e30" /><Relationship Type="http://schemas.openxmlformats.org/officeDocument/2006/relationships/numbering" Target="/word/numbering.xml" Id="R897f96d682f64f18" /><Relationship Type="http://schemas.openxmlformats.org/officeDocument/2006/relationships/settings" Target="/word/settings.xml" Id="Rdaece7f82cd844d7" /><Relationship Type="http://schemas.openxmlformats.org/officeDocument/2006/relationships/image" Target="/word/media/46744984-a5a3-4aa3-a938-2539215441f6.png" Id="R88b03b6e1cae42e2" /></Relationships>
</file>