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7d6c64cf8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a27a7d6e6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Morell East,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955cdcb574c39" /><Relationship Type="http://schemas.openxmlformats.org/officeDocument/2006/relationships/numbering" Target="/word/numbering.xml" Id="R89bcd1d800c3403d" /><Relationship Type="http://schemas.openxmlformats.org/officeDocument/2006/relationships/settings" Target="/word/settings.xml" Id="R033b028de42940bc" /><Relationship Type="http://schemas.openxmlformats.org/officeDocument/2006/relationships/image" Target="/word/media/b006a130-6807-49e8-bc9c-d69b3b118c9b.png" Id="Rdfaa27a7d6e648b8" /></Relationships>
</file>