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3b62d1d22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2aef7d554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Moresby Camp,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69626f3c54010" /><Relationship Type="http://schemas.openxmlformats.org/officeDocument/2006/relationships/numbering" Target="/word/numbering.xml" Id="R41971569bc124878" /><Relationship Type="http://schemas.openxmlformats.org/officeDocument/2006/relationships/settings" Target="/word/settings.xml" Id="R0db16213614c4c64" /><Relationship Type="http://schemas.openxmlformats.org/officeDocument/2006/relationships/image" Target="/word/media/8b3c5462-e30d-4e31-99b0-5a2e96eea692.png" Id="Rc542aef7d5544eea" /></Relationships>
</file>