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050f7be65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7aa6738f9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Moreton's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ca04778a8482a" /><Relationship Type="http://schemas.openxmlformats.org/officeDocument/2006/relationships/numbering" Target="/word/numbering.xml" Id="R2c8cc72780b24c2c" /><Relationship Type="http://schemas.openxmlformats.org/officeDocument/2006/relationships/settings" Target="/word/settings.xml" Id="Rd8868d8ca7d14b23" /><Relationship Type="http://schemas.openxmlformats.org/officeDocument/2006/relationships/image" Target="/word/media/1e140fc0-f3c5-46ec-b870-e17494215126.png" Id="R4fd7aa6738f94126" /></Relationships>
</file>