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98cfd971d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5bdb19662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Morganston,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2d0cc4644464a" /><Relationship Type="http://schemas.openxmlformats.org/officeDocument/2006/relationships/numbering" Target="/word/numbering.xml" Id="R0ca6085b323a48f1" /><Relationship Type="http://schemas.openxmlformats.org/officeDocument/2006/relationships/settings" Target="/word/settings.xml" Id="Rd76d0766b5d04dd6" /><Relationship Type="http://schemas.openxmlformats.org/officeDocument/2006/relationships/image" Target="/word/media/e2413cc4-f099-4117-9fb6-b9250a281173.png" Id="Rbed5bdb1966240eb" /></Relationships>
</file>