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f81dc647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ba09169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7095d0c7746f6" /><Relationship Type="http://schemas.openxmlformats.org/officeDocument/2006/relationships/numbering" Target="/word/numbering.xml" Id="R214cea19c1b14bd9" /><Relationship Type="http://schemas.openxmlformats.org/officeDocument/2006/relationships/settings" Target="/word/settings.xml" Id="R90033ff3b47d4806" /><Relationship Type="http://schemas.openxmlformats.org/officeDocument/2006/relationships/image" Target="/word/media/1a41b6a3-53f6-4c3d-8ed7-35e0a4fa1e78.png" Id="R62f0ba0916954f53" /></Relationships>
</file>