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dfbbce5df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617103985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Morin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ff3b37d8947b3" /><Relationship Type="http://schemas.openxmlformats.org/officeDocument/2006/relationships/numbering" Target="/word/numbering.xml" Id="Ra0fdad6ff1974975" /><Relationship Type="http://schemas.openxmlformats.org/officeDocument/2006/relationships/settings" Target="/word/settings.xml" Id="Re3607f8af1874c12" /><Relationship Type="http://schemas.openxmlformats.org/officeDocument/2006/relationships/image" Target="/word/media/b9c4ea26-c4cb-4540-83d9-52b3c6b8ce74.png" Id="Rd1261710398545bf" /></Relationships>
</file>