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bade1d9a1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da7aba526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Morin-Heights,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992b06fa54f96" /><Relationship Type="http://schemas.openxmlformats.org/officeDocument/2006/relationships/numbering" Target="/word/numbering.xml" Id="R6536e72798184310" /><Relationship Type="http://schemas.openxmlformats.org/officeDocument/2006/relationships/settings" Target="/word/settings.xml" Id="R0e420d4418d444c8" /><Relationship Type="http://schemas.openxmlformats.org/officeDocument/2006/relationships/image" Target="/word/media/74b176be-f0e9-41f7-aff9-f83958b21740.png" Id="Re99da7aba5264d87" /></Relationships>
</file>