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124eda780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474513c75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Morin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711e7d0b947af" /><Relationship Type="http://schemas.openxmlformats.org/officeDocument/2006/relationships/numbering" Target="/word/numbering.xml" Id="R8eaa14fb9c1b4bb9" /><Relationship Type="http://schemas.openxmlformats.org/officeDocument/2006/relationships/settings" Target="/word/settings.xml" Id="Ra7d6a93ef4cc4a17" /><Relationship Type="http://schemas.openxmlformats.org/officeDocument/2006/relationships/image" Target="/word/media/2b6c5872-4aa4-45b4-837f-df5a1f92db5c.png" Id="R06a474513c75422c" /></Relationships>
</file>