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ea5921378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9d723e3bd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Morinus,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fa7d3a0ea43d0" /><Relationship Type="http://schemas.openxmlformats.org/officeDocument/2006/relationships/numbering" Target="/word/numbering.xml" Id="R652fa2d9bb3e415e" /><Relationship Type="http://schemas.openxmlformats.org/officeDocument/2006/relationships/settings" Target="/word/settings.xml" Id="R11d3db9093224c4f" /><Relationship Type="http://schemas.openxmlformats.org/officeDocument/2006/relationships/image" Target="/word/media/0ba1af9f-28bd-4ed8-af2d-86ca24e7ae3e.png" Id="Rcb79d723e3bd4eb3" /></Relationships>
</file>