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d865b038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7cf6ca1e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Morisset-Station,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07be20eb74a72" /><Relationship Type="http://schemas.openxmlformats.org/officeDocument/2006/relationships/numbering" Target="/word/numbering.xml" Id="R7d69dcf670f84677" /><Relationship Type="http://schemas.openxmlformats.org/officeDocument/2006/relationships/settings" Target="/word/settings.xml" Id="R9e97ed0b379d4dea" /><Relationship Type="http://schemas.openxmlformats.org/officeDocument/2006/relationships/image" Target="/word/media/9c4c6566-8a70-4674-bd9f-7653bf59637a.png" Id="Re5217cf6ca1e4206" /></Relationships>
</file>