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8d89748a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5d9eb54b5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01328bb1146a5" /><Relationship Type="http://schemas.openxmlformats.org/officeDocument/2006/relationships/numbering" Target="/word/numbering.xml" Id="R2847d0b3a707411e" /><Relationship Type="http://schemas.openxmlformats.org/officeDocument/2006/relationships/settings" Target="/word/settings.xml" Id="Rafea181976924835" /><Relationship Type="http://schemas.openxmlformats.org/officeDocument/2006/relationships/image" Target="/word/media/e4284c92-c3e9-4416-bc96-3cc6bb61dc12.png" Id="R5165d9eb54b54281" /></Relationships>
</file>