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85414dbba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4422fb11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Morpeth,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c34fff11743c0" /><Relationship Type="http://schemas.openxmlformats.org/officeDocument/2006/relationships/numbering" Target="/word/numbering.xml" Id="Rbf37bdaa51404fd6" /><Relationship Type="http://schemas.openxmlformats.org/officeDocument/2006/relationships/settings" Target="/word/settings.xml" Id="R9ca06641e3624ceb" /><Relationship Type="http://schemas.openxmlformats.org/officeDocument/2006/relationships/image" Target="/word/media/1ea74af2-2066-4d0a-ab38-6174b6537c07.png" Id="R2e14422fb1114e5c" /></Relationships>
</file>