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4910e9d2c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3cd62793b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Morrell,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90b65236f440d" /><Relationship Type="http://schemas.openxmlformats.org/officeDocument/2006/relationships/numbering" Target="/word/numbering.xml" Id="R1148ca4b0e7e4843" /><Relationship Type="http://schemas.openxmlformats.org/officeDocument/2006/relationships/settings" Target="/word/settings.xml" Id="R44b344844a964628" /><Relationship Type="http://schemas.openxmlformats.org/officeDocument/2006/relationships/image" Target="/word/media/7fb63aa5-d382-4973-8321-50b6902118cc.png" Id="R7a83cd62793b4849" /></Relationships>
</file>