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117fd3525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7f3dd7dae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def51673f4e53" /><Relationship Type="http://schemas.openxmlformats.org/officeDocument/2006/relationships/numbering" Target="/word/numbering.xml" Id="R9f96375991fe425d" /><Relationship Type="http://schemas.openxmlformats.org/officeDocument/2006/relationships/settings" Target="/word/settings.xml" Id="R3106c00f85534bc5" /><Relationship Type="http://schemas.openxmlformats.org/officeDocument/2006/relationships/image" Target="/word/media/8e637ba4-09f3-4c01-a5f1-1dda451fd16f.png" Id="Re257f3dd7dae4e3d" /></Relationships>
</file>