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8fc8e3fd6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8472b9e05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787adacc441f1" /><Relationship Type="http://schemas.openxmlformats.org/officeDocument/2006/relationships/numbering" Target="/word/numbering.xml" Id="R26a8dabbbce0456b" /><Relationship Type="http://schemas.openxmlformats.org/officeDocument/2006/relationships/settings" Target="/word/settings.xml" Id="R17ecdd7c63864e1d" /><Relationship Type="http://schemas.openxmlformats.org/officeDocument/2006/relationships/image" Target="/word/media/2641dc34-96ea-42a3-aa79-f9b9a7b2fed1.png" Id="Rff68472b9e054cf9" /></Relationships>
</file>