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4ae891809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0c32be11d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Morrisdale,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f142e67f24f35" /><Relationship Type="http://schemas.openxmlformats.org/officeDocument/2006/relationships/numbering" Target="/word/numbering.xml" Id="R77e422bd47424c8f" /><Relationship Type="http://schemas.openxmlformats.org/officeDocument/2006/relationships/settings" Target="/word/settings.xml" Id="Re63bdb4337cd4bf0" /><Relationship Type="http://schemas.openxmlformats.org/officeDocument/2006/relationships/image" Target="/word/media/f362fd64-ba37-4582-b5b0-b891bc89ae27.png" Id="R5650c32be11d425e" /></Relationships>
</file>