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ceb621392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ddb14086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1c869201442a6" /><Relationship Type="http://schemas.openxmlformats.org/officeDocument/2006/relationships/numbering" Target="/word/numbering.xml" Id="Rd337627d46684d40" /><Relationship Type="http://schemas.openxmlformats.org/officeDocument/2006/relationships/settings" Target="/word/settings.xml" Id="R855d7a09283a442d" /><Relationship Type="http://schemas.openxmlformats.org/officeDocument/2006/relationships/image" Target="/word/media/3f5168b4-c8d7-4bd3-9032-7d9f749ffba6.png" Id="R9b9ddb14086648ad" /></Relationships>
</file>