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0397563cd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dafc09930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c047f7c5a4a2b" /><Relationship Type="http://schemas.openxmlformats.org/officeDocument/2006/relationships/numbering" Target="/word/numbering.xml" Id="Rcce0037821bc4c25" /><Relationship Type="http://schemas.openxmlformats.org/officeDocument/2006/relationships/settings" Target="/word/settings.xml" Id="R9d06b992bdef4e00" /><Relationship Type="http://schemas.openxmlformats.org/officeDocument/2006/relationships/image" Target="/word/media/59a8a371-9e30-42e3-b531-40b596bc9ef6.png" Id="R5c2dafc09930415e" /></Relationships>
</file>