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2d648db6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942f1a641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8d51642d14de1" /><Relationship Type="http://schemas.openxmlformats.org/officeDocument/2006/relationships/numbering" Target="/word/numbering.xml" Id="Rd9da622c6c1c4d41" /><Relationship Type="http://schemas.openxmlformats.org/officeDocument/2006/relationships/settings" Target="/word/settings.xml" Id="R517ed34e884444a9" /><Relationship Type="http://schemas.openxmlformats.org/officeDocument/2006/relationships/image" Target="/word/media/5994e387-8c49-4541-b9d5-6352bb3dcfcb.png" Id="Rb6e942f1a6414ed6" /></Relationships>
</file>