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7a7ed450642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ce6ea569b547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Morriston,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d1323c007a4c44" /><Relationship Type="http://schemas.openxmlformats.org/officeDocument/2006/relationships/numbering" Target="/word/numbering.xml" Id="Rbed0ee20271c4030" /><Relationship Type="http://schemas.openxmlformats.org/officeDocument/2006/relationships/settings" Target="/word/settings.xml" Id="R4e275ba731164466" /><Relationship Type="http://schemas.openxmlformats.org/officeDocument/2006/relationships/image" Target="/word/media/79f91ba6-204b-41dc-9ea4-21bf7bdac573.png" Id="Ra7ce6ea569b547ab" /></Relationships>
</file>