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47e45764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fbbc871c7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fa6a3e8994982" /><Relationship Type="http://schemas.openxmlformats.org/officeDocument/2006/relationships/numbering" Target="/word/numbering.xml" Id="Re684c518f6c24c11" /><Relationship Type="http://schemas.openxmlformats.org/officeDocument/2006/relationships/settings" Target="/word/settings.xml" Id="Ra4b784c6994a495d" /><Relationship Type="http://schemas.openxmlformats.org/officeDocument/2006/relationships/image" Target="/word/media/b393c407-b9a8-4deb-aad6-6dcfcccc9891.png" Id="Rebbfbbc871c74c86" /></Relationships>
</file>