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782dd7252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3eeea428b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Morrisville,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7baab3c254ae5" /><Relationship Type="http://schemas.openxmlformats.org/officeDocument/2006/relationships/numbering" Target="/word/numbering.xml" Id="Rf55e78da892c42ae" /><Relationship Type="http://schemas.openxmlformats.org/officeDocument/2006/relationships/settings" Target="/word/settings.xml" Id="R4def7122e3534ab4" /><Relationship Type="http://schemas.openxmlformats.org/officeDocument/2006/relationships/image" Target="/word/media/97119f71-7d07-4616-80db-248271f4d156.png" Id="Rd993eeea428b49f7" /></Relationships>
</file>