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8606410de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0e988d7a7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4821652824d2b" /><Relationship Type="http://schemas.openxmlformats.org/officeDocument/2006/relationships/numbering" Target="/word/numbering.xml" Id="R9af9341be6914b73" /><Relationship Type="http://schemas.openxmlformats.org/officeDocument/2006/relationships/settings" Target="/word/settings.xml" Id="Red122870c524451c" /><Relationship Type="http://schemas.openxmlformats.org/officeDocument/2006/relationships/image" Target="/word/media/57f8bcd7-bc71-4755-baeb-70435d80cfc2.png" Id="R9740e988d7a74ddb" /></Relationships>
</file>