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0c1d9f67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0959b607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2f7f6730d4a3e" /><Relationship Type="http://schemas.openxmlformats.org/officeDocument/2006/relationships/numbering" Target="/word/numbering.xml" Id="Rab27c539019f4f02" /><Relationship Type="http://schemas.openxmlformats.org/officeDocument/2006/relationships/settings" Target="/word/settings.xml" Id="Rf64da057f20441b2" /><Relationship Type="http://schemas.openxmlformats.org/officeDocument/2006/relationships/image" Target="/word/media/7aba8043-3690-4568-baf4-6b3b8b207431.png" Id="R3040959b6071427b" /></Relationships>
</file>