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91816aa0c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757f07dfb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Mortimer,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9bd460aea42d5" /><Relationship Type="http://schemas.openxmlformats.org/officeDocument/2006/relationships/numbering" Target="/word/numbering.xml" Id="Ra7eda0ac67424a20" /><Relationship Type="http://schemas.openxmlformats.org/officeDocument/2006/relationships/settings" Target="/word/settings.xml" Id="Rdef75b9631c94a02" /><Relationship Type="http://schemas.openxmlformats.org/officeDocument/2006/relationships/image" Target="/word/media/45174762-5179-43a7-aebc-d76b8330dd9c.png" Id="Recb757f07dfb444e" /></Relationships>
</file>