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81c847344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b8ff411e4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Mortimers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77e8cb97d4489" /><Relationship Type="http://schemas.openxmlformats.org/officeDocument/2006/relationships/numbering" Target="/word/numbering.xml" Id="Rc5b59a85aa154023" /><Relationship Type="http://schemas.openxmlformats.org/officeDocument/2006/relationships/settings" Target="/word/settings.xml" Id="Rbbc4c5baf1ab4eea" /><Relationship Type="http://schemas.openxmlformats.org/officeDocument/2006/relationships/image" Target="/word/media/fe71fcbd-757d-47fc-a627-dcb3914c8547.png" Id="R21db8ff411e44052" /></Relationships>
</file>