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b637c29af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886f2548e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Morweena,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7131d73524dec" /><Relationship Type="http://schemas.openxmlformats.org/officeDocument/2006/relationships/numbering" Target="/word/numbering.xml" Id="Ra319083c2748481c" /><Relationship Type="http://schemas.openxmlformats.org/officeDocument/2006/relationships/settings" Target="/word/settings.xml" Id="Raeb4ccf4ba544125" /><Relationship Type="http://schemas.openxmlformats.org/officeDocument/2006/relationships/image" Target="/word/media/4b92b487-9a84-4795-9bd9-f74790968fe3.png" Id="Rd45886f2548e4580" /></Relationships>
</file>