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34e208257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414ca8b3c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Moschelle,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6cc5181234120" /><Relationship Type="http://schemas.openxmlformats.org/officeDocument/2006/relationships/numbering" Target="/word/numbering.xml" Id="Raea53416496b4b28" /><Relationship Type="http://schemas.openxmlformats.org/officeDocument/2006/relationships/settings" Target="/word/settings.xml" Id="R4e733fbba26d48b2" /><Relationship Type="http://schemas.openxmlformats.org/officeDocument/2006/relationships/image" Target="/word/media/90053d08-b9b8-4994-a69d-d52c9ae38c7c.png" Id="Ref3414ca8b3c4bdc" /></Relationships>
</file>