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149f942ec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71bdee306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Moser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e7738e7164789" /><Relationship Type="http://schemas.openxmlformats.org/officeDocument/2006/relationships/numbering" Target="/word/numbering.xml" Id="Rd4de69f684fb41a7" /><Relationship Type="http://schemas.openxmlformats.org/officeDocument/2006/relationships/settings" Target="/word/settings.xml" Id="R9ca09ebbc71545a5" /><Relationship Type="http://schemas.openxmlformats.org/officeDocument/2006/relationships/image" Target="/word/media/28856b0c-a684-4e5f-a045-1531f7ff163a.png" Id="Rdb671bdee306424f" /></Relationships>
</file>