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082002dc8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4f87a74e1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Mosher,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715a1b0774553" /><Relationship Type="http://schemas.openxmlformats.org/officeDocument/2006/relationships/numbering" Target="/word/numbering.xml" Id="Rf919a3acf24a4249" /><Relationship Type="http://schemas.openxmlformats.org/officeDocument/2006/relationships/settings" Target="/word/settings.xml" Id="Rf3694eb96cf2423a" /><Relationship Type="http://schemas.openxmlformats.org/officeDocument/2006/relationships/image" Target="/word/media/9b72bf0b-19a1-4443-93b8-491f6cf96db2.png" Id="R9cb4f87a74e14dd3" /></Relationships>
</file>