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741cfd1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b650066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Moshers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e854189614e48" /><Relationship Type="http://schemas.openxmlformats.org/officeDocument/2006/relationships/numbering" Target="/word/numbering.xml" Id="R4c471dd96b044535" /><Relationship Type="http://schemas.openxmlformats.org/officeDocument/2006/relationships/settings" Target="/word/settings.xml" Id="R8ef9ec10aed240cd" /><Relationship Type="http://schemas.openxmlformats.org/officeDocument/2006/relationships/image" Target="/word/media/ca1fcd85-3de0-4608-9b7c-78fa0550f415.png" Id="R91f9b650066b4b86" /></Relationships>
</file>