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944c3c42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599d2bc3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Mossington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49617e8b64006" /><Relationship Type="http://schemas.openxmlformats.org/officeDocument/2006/relationships/numbering" Target="/word/numbering.xml" Id="R05bba6b4be9e4daa" /><Relationship Type="http://schemas.openxmlformats.org/officeDocument/2006/relationships/settings" Target="/word/settings.xml" Id="R2058914e38f9461a" /><Relationship Type="http://schemas.openxmlformats.org/officeDocument/2006/relationships/image" Target="/word/media/656c5561-9eaf-4d64-ab24-eab315c86d6c.png" Id="R646599d2bc3d4959" /></Relationships>
</file>