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f5e794451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60d199e8e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Motherwell,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2ea621f346b1" /><Relationship Type="http://schemas.openxmlformats.org/officeDocument/2006/relationships/numbering" Target="/word/numbering.xml" Id="Rd16f52b1e86c4f76" /><Relationship Type="http://schemas.openxmlformats.org/officeDocument/2006/relationships/settings" Target="/word/settings.xml" Id="R621d41fcf55949b3" /><Relationship Type="http://schemas.openxmlformats.org/officeDocument/2006/relationships/image" Target="/word/media/9d10a09a-9613-4ede-bb04-fd975ed7acea.png" Id="Rd8e60d199e8e43e1" /></Relationships>
</file>