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f1cc7180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a9c62ac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Moulin-a-Albert,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6ec8201084ee3" /><Relationship Type="http://schemas.openxmlformats.org/officeDocument/2006/relationships/numbering" Target="/word/numbering.xml" Id="Rc8488e8696794f2f" /><Relationship Type="http://schemas.openxmlformats.org/officeDocument/2006/relationships/settings" Target="/word/settings.xml" Id="R95972198be134208" /><Relationship Type="http://schemas.openxmlformats.org/officeDocument/2006/relationships/image" Target="/word/media/cfac01f3-0c2f-4bf6-9fbc-6928dcda9a11.png" Id="R16e3a9c62ace4e11" /></Relationships>
</file>