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ae6105b5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81262a0cf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Moulin-a-Veneran,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462ad5c344d07" /><Relationship Type="http://schemas.openxmlformats.org/officeDocument/2006/relationships/numbering" Target="/word/numbering.xml" Id="Rf904ce06dff14240" /><Relationship Type="http://schemas.openxmlformats.org/officeDocument/2006/relationships/settings" Target="/word/settings.xml" Id="R64563caf968946ea" /><Relationship Type="http://schemas.openxmlformats.org/officeDocument/2006/relationships/image" Target="/word/media/af7810fa-10c6-48bb-8a96-a12200f7167b.png" Id="Rf4e81262a0cf4eba" /></Relationships>
</file>