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3b0fe371d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4b5f2a8d1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Moulin-Beaudoin,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9f2accda4cb0" /><Relationship Type="http://schemas.openxmlformats.org/officeDocument/2006/relationships/numbering" Target="/word/numbering.xml" Id="R2455e5be8bf64813" /><Relationship Type="http://schemas.openxmlformats.org/officeDocument/2006/relationships/settings" Target="/word/settings.xml" Id="R28558fb9e1b04861" /><Relationship Type="http://schemas.openxmlformats.org/officeDocument/2006/relationships/image" Target="/word/media/bfb745e7-6196-4318-9b54-01668d02b887.png" Id="R63b4b5f2a8d14813" /></Relationships>
</file>