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77fa6dc38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7df8e6215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Moulin-Couture,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5978d2dbb4781" /><Relationship Type="http://schemas.openxmlformats.org/officeDocument/2006/relationships/numbering" Target="/word/numbering.xml" Id="Rd08622d2a7534a64" /><Relationship Type="http://schemas.openxmlformats.org/officeDocument/2006/relationships/settings" Target="/word/settings.xml" Id="R4e4ea34fa09044c0" /><Relationship Type="http://schemas.openxmlformats.org/officeDocument/2006/relationships/image" Target="/word/media/d0c176b8-b409-4cb3-83c0-f25094af7eab.png" Id="Rbf47df8e621542f0" /></Relationships>
</file>