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c2c443c6c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1d1be4124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Moulin-Gosselin,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708eef39b4108" /><Relationship Type="http://schemas.openxmlformats.org/officeDocument/2006/relationships/numbering" Target="/word/numbering.xml" Id="Rb4f2bcceb06a4b13" /><Relationship Type="http://schemas.openxmlformats.org/officeDocument/2006/relationships/settings" Target="/word/settings.xml" Id="R51fd539201164709" /><Relationship Type="http://schemas.openxmlformats.org/officeDocument/2006/relationships/image" Target="/word/media/53971ca0-3c84-4b39-916f-e2cdab22fdb9.png" Id="R5441d1be41244024" /></Relationships>
</file>