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7970ea41a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b5902a8e3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Moulin-Goulet,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dd3d1f8dd4837" /><Relationship Type="http://schemas.openxmlformats.org/officeDocument/2006/relationships/numbering" Target="/word/numbering.xml" Id="R96a726078b7c492d" /><Relationship Type="http://schemas.openxmlformats.org/officeDocument/2006/relationships/settings" Target="/word/settings.xml" Id="R909206df86ac46b1" /><Relationship Type="http://schemas.openxmlformats.org/officeDocument/2006/relationships/image" Target="/word/media/e1a3e2a8-546b-4e36-a60f-5a1cd7ff86be.png" Id="Rae4b5902a8e34045" /></Relationships>
</file>