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51838bfec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00c2251dd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Moulin-Lajoie,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ff7eeede3425f" /><Relationship Type="http://schemas.openxmlformats.org/officeDocument/2006/relationships/numbering" Target="/word/numbering.xml" Id="Rc9852143ac04416b" /><Relationship Type="http://schemas.openxmlformats.org/officeDocument/2006/relationships/settings" Target="/word/settings.xml" Id="R66a93208ba9e40f2" /><Relationship Type="http://schemas.openxmlformats.org/officeDocument/2006/relationships/image" Target="/word/media/345350ce-9199-47f1-9a77-45ceff4bc29f.png" Id="Rd3d00c2251dd423d" /></Relationships>
</file>