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f4431ecce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00487376c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Moulin-Samson,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68010dff4424a" /><Relationship Type="http://schemas.openxmlformats.org/officeDocument/2006/relationships/numbering" Target="/word/numbering.xml" Id="Rc599261402ee4818" /><Relationship Type="http://schemas.openxmlformats.org/officeDocument/2006/relationships/settings" Target="/word/settings.xml" Id="R6f4f3815b7e042e6" /><Relationship Type="http://schemas.openxmlformats.org/officeDocument/2006/relationships/image" Target="/word/media/8a8076d5-b8ed-44d4-a9c6-26c1861138da.png" Id="R4c200487376c46da" /></Relationships>
</file>