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1388061af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14ac26f2d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Moulton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3ba4a7d2c4ca7" /><Relationship Type="http://schemas.openxmlformats.org/officeDocument/2006/relationships/numbering" Target="/word/numbering.xml" Id="Rfb67b9d7f366470a" /><Relationship Type="http://schemas.openxmlformats.org/officeDocument/2006/relationships/settings" Target="/word/settings.xml" Id="R4f072122ffca4dd9" /><Relationship Type="http://schemas.openxmlformats.org/officeDocument/2006/relationships/image" Target="/word/media/2b6c6d54-d40a-491a-b937-bad407ccd996.png" Id="Re8414ac26f2d4928" /></Relationships>
</file>