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6c54082a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a794895f8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23e6e23240a2" /><Relationship Type="http://schemas.openxmlformats.org/officeDocument/2006/relationships/numbering" Target="/word/numbering.xml" Id="R453247d0e25b4377" /><Relationship Type="http://schemas.openxmlformats.org/officeDocument/2006/relationships/settings" Target="/word/settings.xml" Id="R5465dea07adb43fb" /><Relationship Type="http://schemas.openxmlformats.org/officeDocument/2006/relationships/image" Target="/word/media/95ac7a41-166a-4482-8de2-89928e25b0b9.png" Id="Rb45a794895f84248" /></Relationships>
</file>